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2138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Facebook Post (Back to School):</w:t>
      </w:r>
    </w:p>
    <w:p w14:paraId="11A610B4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ADB7514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 our [School Name] community: the yearbook staff needs your help!</w:t>
      </w:r>
    </w:p>
    <w:p w14:paraId="40273E23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C87A7C5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This year’s yearbook will be one for the history books. In 20, 30, 40+ years, this will be the yearbook our students will want to pick up and show their children.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Although it will be a unique challenge to capture the story of the year and the students of our school, we are so excited to get started! </w:t>
      </w:r>
    </w:p>
    <w:p w14:paraId="3B3C0F5A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0A25C0EC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That’s where you come in. Parents, students and members of our community can all be a part of the yearbook this year by emailing us photos at [</w:t>
      </w:r>
      <w:r>
        <w:rPr>
          <w:rFonts w:ascii="Arial" w:hAnsi="Arial" w:cs="Arial"/>
          <w:color w:val="1155CC"/>
          <w:sz w:val="22"/>
          <w:szCs w:val="22"/>
        </w:rPr>
        <w:t>emailaddress@something.com</w:t>
      </w:r>
      <w:r>
        <w:rPr>
          <w:rFonts w:ascii="Arial" w:hAnsi="Arial" w:cs="Arial"/>
          <w:color w:val="000000"/>
          <w:sz w:val="22"/>
          <w:szCs w:val="22"/>
        </w:rPr>
        <w:t xml:space="preserve">] or visit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this link</w:t>
      </w:r>
      <w:r>
        <w:rPr>
          <w:rFonts w:ascii="Arial" w:hAnsi="Arial" w:cs="Arial"/>
          <w:color w:val="000000"/>
          <w:sz w:val="22"/>
          <w:szCs w:val="22"/>
        </w:rPr>
        <w:t xml:space="preserve"> to upload your pictures to our yearbook creation site.</w:t>
      </w:r>
    </w:p>
    <w:p w14:paraId="6566CD50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3DF5D04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Did we mention the yearbook is on sale? Head to jostensyearbooks.com to purchase for the lowest price of the year!</w:t>
      </w:r>
    </w:p>
    <w:p w14:paraId="1B002BF6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0A3371C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Facebook Post (Photo Requests):</w:t>
      </w:r>
    </w:p>
    <w:p w14:paraId="40861699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731DB4EF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This year’s yearbook is not cancelled. In fact, we’re covering students like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never before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Help us tell the story. Use the hashtag #XXX and tag us in your photos. This year, we’re all in this together. Yeah, we sang High School Musical in our heads too.</w:t>
      </w:r>
    </w:p>
    <w:p w14:paraId="55B32E5B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56064AE0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Facebook Post (Book Sales):</w:t>
      </w:r>
    </w:p>
    <w:p w14:paraId="4A7349D8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43E4AE79" w14:textId="77777777" w:rsidR="00241DBF" w:rsidRDefault="00241DBF" w:rsidP="00241DB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Trust us, this year’s yearbook is one you’ll want to have. We are chronicling the year like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never before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Order at jostensyearbooks.com before the price goes up. #XXX</w:t>
      </w:r>
    </w:p>
    <w:p w14:paraId="4B20B773" w14:textId="77777777" w:rsidR="00160AA2" w:rsidRDefault="00241DBF">
      <w:bookmarkStart w:id="0" w:name="_GoBack"/>
      <w:bookmarkEnd w:id="0"/>
    </w:p>
    <w:sectPr w:rsidR="0016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BF"/>
    <w:rsid w:val="00167752"/>
    <w:rsid w:val="00241DBF"/>
    <w:rsid w:val="00B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2C9"/>
  <w15:chartTrackingRefBased/>
  <w15:docId w15:val="{8AC949FF-C8A3-4DBA-A679-3DDAAB5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berschback</dc:creator>
  <cp:keywords/>
  <dc:description/>
  <cp:lastModifiedBy>Mike berschback</cp:lastModifiedBy>
  <cp:revision>1</cp:revision>
  <dcterms:created xsi:type="dcterms:W3CDTF">2020-08-13T15:23:00Z</dcterms:created>
  <dcterms:modified xsi:type="dcterms:W3CDTF">2020-08-13T15:24:00Z</dcterms:modified>
</cp:coreProperties>
</file>